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9FC2" w14:textId="77777777" w:rsidR="00AB1814" w:rsidRPr="00AB1814" w:rsidRDefault="00AB1814" w:rsidP="00AB1814">
      <w:pPr>
        <w:spacing w:after="0" w:line="240" w:lineRule="auto"/>
        <w:ind w:right="-4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181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n-GB"/>
        </w:rPr>
        <w:t>Co-Curricular Music </w:t>
      </w:r>
      <w:r w:rsidRPr="00AB18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5DFDA1D4" w14:textId="77777777" w:rsidR="00AB1814" w:rsidRPr="00AB1814" w:rsidRDefault="00AB1814" w:rsidP="00AB1814">
      <w:pPr>
        <w:spacing w:after="0" w:line="240" w:lineRule="auto"/>
        <w:ind w:right="-4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18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66361F60" w14:textId="77777777" w:rsidR="00AB1814" w:rsidRPr="00AB1814" w:rsidRDefault="00AB1814" w:rsidP="00AB1814">
      <w:pPr>
        <w:spacing w:after="0" w:line="240" w:lineRule="auto"/>
        <w:ind w:right="-4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1814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The 2021-22 weekly rehearsal schedule for Music is as follows:</w:t>
      </w:r>
      <w:r w:rsidRPr="00AB18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455E8C27" w14:textId="77777777" w:rsidR="00AB1814" w:rsidRPr="00AB1814" w:rsidRDefault="00AB1814" w:rsidP="00AB1814">
      <w:pPr>
        <w:spacing w:after="0" w:line="240" w:lineRule="auto"/>
        <w:ind w:right="-4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18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888"/>
        <w:gridCol w:w="5406"/>
        <w:gridCol w:w="4089"/>
        <w:gridCol w:w="201"/>
      </w:tblGrid>
      <w:tr w:rsidR="00AB1814" w:rsidRPr="00AB1814" w14:paraId="13E6ACE9" w14:textId="77777777" w:rsidTr="00AB1814">
        <w:trPr>
          <w:trHeight w:val="315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38BAF" w14:textId="77777777" w:rsidR="00AB1814" w:rsidRPr="00AB1814" w:rsidRDefault="00AB1814" w:rsidP="00AB1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29868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Before School 07.55-08.25 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DB3D6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Lunchtime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8DB82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After School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59B7A3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AB1814" w:rsidRPr="00AB1814" w14:paraId="32CBD07C" w14:textId="77777777" w:rsidTr="00AB1814">
        <w:trPr>
          <w:trHeight w:val="630"/>
        </w:trPr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41148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97B832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Tenors and Basses Sectionals (LEO, Room 80, non-audition) </w:t>
            </w:r>
          </w:p>
        </w:tc>
        <w:tc>
          <w:tcPr>
            <w:tcW w:w="61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82231D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Music Sixth Form Enrichment (LEO, starting 2022)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9FE47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GB"/>
              </w:rPr>
              <w:t>Prep: Year 5 and 6 Chamber Choir</w:t>
            </w: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ECD59D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AB1814" w:rsidRPr="00AB1814" w14:paraId="296D553E" w14:textId="77777777" w:rsidTr="00AB1814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A06D4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4CE6E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01C84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2C387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Chamber Orchestra (LEO, by invitation, Grade 5+)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83E823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AB1814" w:rsidRPr="00AB1814" w14:paraId="4E7D7ECA" w14:textId="77777777" w:rsidTr="00AB1814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6BECC9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7BCE0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5BFC1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5A3BE9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92999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B1814" w:rsidRPr="00AB1814" w14:paraId="49EF80BA" w14:textId="77777777" w:rsidTr="00AB1814">
        <w:trPr>
          <w:trHeight w:val="945"/>
        </w:trPr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5EBAB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EC242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Trebles, Sopranos and Altos Sectionals for Chapel Choir (LEO, Room 80, non-audition) </w:t>
            </w:r>
          </w:p>
        </w:tc>
        <w:tc>
          <w:tcPr>
            <w:tcW w:w="61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F2E39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Castle Choir (LEO, Years 7-9, non-audition, Room 80) L1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D2F26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Junior Wind Band (HS)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6BAF8" w14:textId="77777777" w:rsidR="00AB1814" w:rsidRPr="00AB1814" w:rsidRDefault="00AB1814" w:rsidP="00AB1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B1814" w:rsidRPr="00AB1814" w14:paraId="574570DF" w14:textId="77777777" w:rsidTr="00AB1814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2A4819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CA977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9E37E3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2CA65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Function Band (JJ, by invitation, Years 11-13, Room 80)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B50BE" w14:textId="77777777" w:rsidR="00AB1814" w:rsidRPr="00AB1814" w:rsidRDefault="00AB1814" w:rsidP="00AB1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B1814" w:rsidRPr="00AB1814" w14:paraId="72E6A836" w14:textId="77777777" w:rsidTr="00AB1814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811C7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EAEF3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AA67D7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5E4221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BA71B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B1814" w:rsidRPr="00AB1814" w14:paraId="4628A651" w14:textId="77777777" w:rsidTr="00AB1814">
        <w:trPr>
          <w:trHeight w:val="315"/>
        </w:trPr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D00945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05409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GCSE Composition Clinic 1 (BFE, Room 84, GCSE Students) </w:t>
            </w:r>
          </w:p>
        </w:tc>
        <w:tc>
          <w:tcPr>
            <w:tcW w:w="61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A4D168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Tuned Percussion Ensemble (BFE, Room 83, by invitation) L2 </w:t>
            </w:r>
          </w:p>
        </w:tc>
        <w:tc>
          <w:tcPr>
            <w:tcW w:w="4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27173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72D7A" w14:textId="77777777" w:rsidR="00AB1814" w:rsidRPr="00AB1814" w:rsidRDefault="00AB1814" w:rsidP="00AB1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B1814" w:rsidRPr="00AB1814" w14:paraId="493BFB33" w14:textId="77777777" w:rsidTr="00AB1814">
        <w:trPr>
          <w:trHeight w:val="8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15B27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92A5F6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58A16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BF3EEA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D7772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B1814" w:rsidRPr="00AB1814" w14:paraId="05E59799" w14:textId="77777777" w:rsidTr="00AB1814">
        <w:trPr>
          <w:trHeight w:val="1260"/>
        </w:trPr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0A281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Thursday</w:t>
            </w: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6F394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GCSE Composition Clinic 1 (LEO, Room 84, GCSE Students) 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BB1789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Composition and Music Tech Club (BFE/ student led, Room 84, all welcome) L1 through lunch </w:t>
            </w:r>
          </w:p>
        </w:tc>
        <w:tc>
          <w:tcPr>
            <w:tcW w:w="4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2A109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Chapel Choir (LEO, non-audition, Castle Hall/ Glyn Hall/ St Mary's)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ADEF" w14:textId="77777777" w:rsidR="00AB1814" w:rsidRPr="00AB1814" w:rsidRDefault="00AB1814" w:rsidP="00AB1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B1814" w:rsidRPr="00AB1814" w14:paraId="457EEFD7" w14:textId="77777777" w:rsidTr="00AB1814">
        <w:trPr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5801A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05624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55DC0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Cantus (LEO, by invitation, Sixth Form, Room 80) L1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5A4AD7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60DDF" w14:textId="77777777" w:rsidR="00AB1814" w:rsidRPr="00AB1814" w:rsidRDefault="00AB1814" w:rsidP="00AB1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B1814" w:rsidRPr="00AB1814" w14:paraId="559495A6" w14:textId="77777777" w:rsidTr="00AB1814">
        <w:trPr>
          <w:trHeight w:val="9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C3DE0D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A757C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9EAF0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GCSE Composition Clinic 2 (BFE, Room 84, GCSE students) L1 through lunch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6F1AC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23051" w14:textId="77777777" w:rsidR="00AB1814" w:rsidRPr="00AB1814" w:rsidRDefault="00AB1814" w:rsidP="00AB1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B1814" w:rsidRPr="00AB1814" w14:paraId="49EA0CF3" w14:textId="77777777" w:rsidTr="00AB1814">
        <w:trPr>
          <w:trHeight w:val="1035"/>
        </w:trPr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DF5D2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Friday</w:t>
            </w: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C3E13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62F01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Lunchtime Live (Concert Series, LEO, Room 80, all welcome to attend and perform)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5F382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Rampart Band (JDS, Year 10+, by invitation, Room 80)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B9A45" w14:textId="77777777" w:rsidR="00AB1814" w:rsidRPr="00AB1814" w:rsidRDefault="00AB1814" w:rsidP="00AB1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B1814" w:rsidRPr="00AB1814" w14:paraId="43D503A5" w14:textId="77777777" w:rsidTr="00AB1814">
        <w:trPr>
          <w:trHeight w:val="13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FB5D9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00B12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1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E55EB9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Brass Band (CWG, Room 80/84, Grade 4 standard +) </w:t>
            </w:r>
          </w:p>
        </w:tc>
        <w:tc>
          <w:tcPr>
            <w:tcW w:w="4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6FA6FD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Bastion Band (Years 7-9, guitar/drum kit/ keyboard/singer, all welcome, Room 80, JDS)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1234" w14:textId="77777777" w:rsidR="00AB1814" w:rsidRPr="00AB1814" w:rsidRDefault="00AB1814" w:rsidP="00AB18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B1814" w:rsidRPr="00AB1814" w14:paraId="4F48A726" w14:textId="77777777" w:rsidTr="00AB1814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9B7F8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38108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9E4E1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E3E78" w14:textId="77777777" w:rsidR="00AB1814" w:rsidRPr="00AB1814" w:rsidRDefault="00AB1814" w:rsidP="00AB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F33F2" w14:textId="77777777" w:rsidR="00AB1814" w:rsidRPr="00AB1814" w:rsidRDefault="00AB1814" w:rsidP="00AB18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8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1414DA6" w14:textId="77777777" w:rsidR="00AB1814" w:rsidRPr="00AB1814" w:rsidRDefault="00AB1814" w:rsidP="00AB1814">
      <w:pPr>
        <w:spacing w:after="0" w:line="240" w:lineRule="auto"/>
        <w:ind w:right="-4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18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64B8C575" w14:textId="77777777" w:rsidR="00F06AA3" w:rsidRDefault="00F06AA3"/>
    <w:sectPr w:rsidR="00F06AA3" w:rsidSect="00AB18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14"/>
    <w:rsid w:val="00AB1814"/>
    <w:rsid w:val="00F0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2FCF"/>
  <w15:chartTrackingRefBased/>
  <w15:docId w15:val="{B0C6E31C-CABB-4717-A7A3-754363D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B1814"/>
  </w:style>
  <w:style w:type="character" w:customStyle="1" w:styleId="eop">
    <w:name w:val="eop"/>
    <w:basedOn w:val="DefaultParagraphFont"/>
    <w:rsid w:val="00AB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68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Steedman</dc:creator>
  <cp:keywords/>
  <dc:description/>
  <cp:lastModifiedBy>Lindsey Steedman</cp:lastModifiedBy>
  <cp:revision>1</cp:revision>
  <dcterms:created xsi:type="dcterms:W3CDTF">2021-12-02T14:06:00Z</dcterms:created>
  <dcterms:modified xsi:type="dcterms:W3CDTF">2021-12-02T14:07:00Z</dcterms:modified>
</cp:coreProperties>
</file>